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AC" w:rsidRPr="00FF3A82" w:rsidRDefault="00FF3A82" w:rsidP="00E810AC">
      <w:pPr>
        <w:pStyle w:val="NormalWeb"/>
        <w:jc w:val="center"/>
        <w:rPr>
          <w:rStyle w:val="Gl"/>
          <w:rFonts w:ascii="Arial Rounded MT Bold" w:hAnsi="Arial Rounded MT Bold"/>
          <w:color w:val="000000"/>
          <w:sz w:val="36"/>
          <w:szCs w:val="32"/>
        </w:rPr>
      </w:pPr>
      <w:r w:rsidRPr="00FF3A82">
        <w:rPr>
          <w:rStyle w:val="Gl"/>
          <w:rFonts w:ascii="Arial Rounded MT Bold" w:hAnsi="Arial Rounded MT Bold"/>
          <w:color w:val="000000"/>
          <w:sz w:val="36"/>
          <w:szCs w:val="32"/>
          <w:highlight w:val="lightGray"/>
        </w:rPr>
        <w:t>MEHMET AK</w:t>
      </w:r>
      <w:r w:rsidRPr="00FF3A82">
        <w:rPr>
          <w:rStyle w:val="Gl"/>
          <w:rFonts w:ascii="Arial" w:hAnsi="Arial" w:cs="Arial"/>
          <w:color w:val="000000"/>
          <w:sz w:val="36"/>
          <w:szCs w:val="32"/>
          <w:highlight w:val="lightGray"/>
        </w:rPr>
        <w:t>İ</w:t>
      </w:r>
      <w:r w:rsidR="00E810AC" w:rsidRPr="00FF3A82">
        <w:rPr>
          <w:rStyle w:val="Gl"/>
          <w:rFonts w:ascii="Arial Rounded MT Bold" w:hAnsi="Arial Rounded MT Bold"/>
          <w:color w:val="000000"/>
          <w:sz w:val="36"/>
          <w:szCs w:val="32"/>
          <w:highlight w:val="lightGray"/>
        </w:rPr>
        <w:t>F ERSOY YATILI BÖLGE ORTAOKULU</w:t>
      </w:r>
    </w:p>
    <w:p w:rsidR="00E810AC" w:rsidRDefault="00FF3A82" w:rsidP="00E810AC">
      <w:pPr>
        <w:pStyle w:val="NormalWeb"/>
        <w:jc w:val="both"/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</w:pP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 xml:space="preserve">          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Okulumuz Çamardı Meslek Yüksek Okulunun kapanmasının ardından bölgede 2. kademenin olmayı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ı nedeni ile Yatılı Ortaö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retim Bölge Okulu olarak  </w:t>
      </w:r>
      <w:proofErr w:type="gramStart"/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27/04/2004</w:t>
      </w:r>
      <w:proofErr w:type="gramEnd"/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tarihinde Mustafa Eke tarafından kurucu müdür olarak açılmı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olup 2004-2005 E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itim Ö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retim yılında e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itime ba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lamı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tır ve halen devam etmektedir. Okulumuzda ortaokul 5-6-7-8. sınıf ö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rencileri e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itim görmekte olup tamamen yatılıdır. Okul müdürlü</w:t>
      </w:r>
      <w:r w:rsidR="00E810AC"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="00E810AC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ünü Abdullah HAMURCU yürütmektedir. </w:t>
      </w:r>
    </w:p>
    <w:p w:rsidR="00FF3A82" w:rsidRPr="00FF3A82" w:rsidRDefault="00FF3A82" w:rsidP="00E810AC">
      <w:pPr>
        <w:pStyle w:val="NormalWeb"/>
        <w:jc w:val="both"/>
        <w:rPr>
          <w:rFonts w:ascii="Arial Rounded MT Bold" w:hAnsi="Arial Rounded MT Bold"/>
          <w:b/>
          <w:color w:val="000000"/>
          <w:sz w:val="28"/>
          <w:szCs w:val="32"/>
        </w:rPr>
      </w:pP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Okulumuz 1.500 m2 bina oturumu ve 24.213 m2'lik bahçeye sahiptir. Okulumuz iki ayrı binadan </w:t>
      </w:r>
      <w:proofErr w:type="gramStart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olu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maktadır.Birinci</w:t>
      </w:r>
      <w:proofErr w:type="gram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bina ;</w:t>
      </w:r>
      <w:r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Revir, Yemekhane,misafirhane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,Konferans salonu,</w:t>
      </w:r>
      <w:proofErr w:type="spellStart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Toplatı</w:t>
      </w:r>
      <w:proofErr w:type="spell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salonu</w:t>
      </w:r>
      <w:r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, rehberlik servisi , idare , Z kütüphane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ve kalorifer dairesinden </w:t>
      </w:r>
      <w:proofErr w:type="spellStart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olu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maktadir</w:t>
      </w:r>
      <w:proofErr w:type="spell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. 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İ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kinci bina  ise </w:t>
      </w:r>
      <w:proofErr w:type="gramStart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Derslikler,Bili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im</w:t>
      </w:r>
      <w:proofErr w:type="gram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Teknolojileri </w:t>
      </w:r>
      <w:proofErr w:type="spellStart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Laboratuvarı</w:t>
      </w:r>
      <w:proofErr w:type="spell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, Fen </w:t>
      </w:r>
      <w:proofErr w:type="spellStart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laboratuvarında</w:t>
      </w:r>
      <w:proofErr w:type="spell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üçüncü bina ise Yatakhane kısmından olu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maktadır.</w:t>
      </w:r>
    </w:p>
    <w:p w:rsidR="00E810AC" w:rsidRPr="00FF3A82" w:rsidRDefault="00E810AC" w:rsidP="00E810AC">
      <w:pPr>
        <w:pStyle w:val="NormalWeb"/>
        <w:jc w:val="both"/>
        <w:rPr>
          <w:rFonts w:ascii="Arial Rounded MT Bold" w:hAnsi="Arial Rounded MT Bold"/>
          <w:b/>
          <w:color w:val="000000"/>
          <w:sz w:val="28"/>
          <w:szCs w:val="32"/>
        </w:rPr>
      </w:pP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      </w:t>
      </w:r>
      <w:r w:rsidR="00FF3A82"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  Okulumuzda 1 Müdür ,2 Müdür Yardımcısı, 1 Memur Odası, Rehberlik Servisi, 18 derslik, 1 BT Sınıfı, 1 Fen ve Teknoloji Laboratuarı, 1 Teknoloji Tasarım Sınıfı, 72 yatakhane, 2 Revir, Çalı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ma Odaları, yemekhane,kütüphane,müzik </w:t>
      </w:r>
      <w:proofErr w:type="spellStart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atolyesi</w:t>
      </w:r>
      <w:proofErr w:type="spell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, Mutfak, Kuru Gıda Deposu, So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uk Hava Deposu, ar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iv ve Tiyatro Salonu bulunmaktadır. Bu alanda 1 Müdür,2 Müdür Yardımcısı, 16 ö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retmen,11 hizmetli kadrosuyla 114 Erkek, 139 Kız ö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renci </w:t>
      </w:r>
      <w:proofErr w:type="gramStart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olmak</w:t>
      </w:r>
      <w:proofErr w:type="gram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üzere toplamda 253 ö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renciye hizmet verilmektedir.</w:t>
      </w:r>
    </w:p>
    <w:p w:rsidR="00E810AC" w:rsidRPr="00FF3A82" w:rsidRDefault="00E810AC" w:rsidP="00E810AC">
      <w:pPr>
        <w:pStyle w:val="NormalWeb"/>
        <w:jc w:val="both"/>
        <w:rPr>
          <w:rFonts w:ascii="Arial Rounded MT Bold" w:hAnsi="Arial Rounded MT Bold"/>
          <w:b/>
          <w:color w:val="000000"/>
          <w:sz w:val="32"/>
          <w:szCs w:val="32"/>
        </w:rPr>
      </w:pP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        Okulumuz açıldı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ı günden bu yana Okul ihata Duvarı, Bahçe düzenlemesi, Okul Giri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Kapısı, Bekçi Kulübesi, Garaj, Su Sebili, 2. BT Sınıfı, Çatı Onarımı, Islak Zemin Onarımı, Tiyatro Salonu yapılmı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, Z-kütüphane, </w:t>
      </w:r>
      <w:proofErr w:type="spellStart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Müzk</w:t>
      </w:r>
      <w:proofErr w:type="spell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</w:t>
      </w:r>
      <w:proofErr w:type="spellStart"/>
      <w:proofErr w:type="gramStart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Atolyesi</w:t>
      </w:r>
      <w:proofErr w:type="spell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,Jeneratör</w:t>
      </w:r>
      <w:proofErr w:type="gramEnd"/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faaliyete geçirilmi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, Kamera sistemi takılmı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, yatakhane oda kapasiteleri 6'dan 4'e dü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ürülmü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, sınıflara, yatakhanelere, yemekhaneye perdeler, tüm tuvaletlere tuvalet kâ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ıdı, lavabolara el kurutma makinesi takılmı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, lavabolara katı sabun yerine sıvı sabun konulmu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, tüm pencerelere güvenlik sistemi takılarak güvenli hale getirilmi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tir.</w:t>
      </w:r>
      <w:r w:rsidRPr="00FF3A82">
        <w:rPr>
          <w:rFonts w:ascii="Arial Rounded MT Bold" w:hAnsi="Arial Rounded MT Bold"/>
          <w:b/>
          <w:color w:val="000000"/>
          <w:sz w:val="28"/>
          <w:szCs w:val="32"/>
        </w:rPr>
        <w:br/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        Okulumuzun bahçesi geni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 xml:space="preserve"> olup Basketbol, Futbol ve Voleybol sahası bulunmakta; ayrıca çocuklar için oynamaya elveri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li her türlü ortam olu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turulması için çalı</w:t>
      </w:r>
      <w:r w:rsidRPr="00FF3A82">
        <w:rPr>
          <w:rStyle w:val="Gl"/>
          <w:rFonts w:asciiTheme="majorHAnsi" w:hAnsiTheme="majorHAnsi"/>
          <w:b w:val="0"/>
          <w:color w:val="000000"/>
          <w:sz w:val="28"/>
          <w:szCs w:val="32"/>
        </w:rPr>
        <w:t>ş</w:t>
      </w:r>
      <w:r w:rsidRPr="00FF3A82">
        <w:rPr>
          <w:rStyle w:val="Gl"/>
          <w:rFonts w:ascii="Arial Rounded MT Bold" w:hAnsi="Arial Rounded MT Bold"/>
          <w:b w:val="0"/>
          <w:color w:val="000000"/>
          <w:sz w:val="28"/>
          <w:szCs w:val="32"/>
        </w:rPr>
        <w:t>malar yapılmaktadır.</w:t>
      </w:r>
    </w:p>
    <w:p w:rsidR="00B1293C" w:rsidRDefault="00B1293C"/>
    <w:sectPr w:rsidR="00B1293C" w:rsidSect="00FF3A8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10AC"/>
    <w:rsid w:val="00B1293C"/>
    <w:rsid w:val="00B22770"/>
    <w:rsid w:val="00E810AC"/>
    <w:rsid w:val="00FF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810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YBO</dc:creator>
  <cp:keywords/>
  <dc:description/>
  <cp:lastModifiedBy>YBO</cp:lastModifiedBy>
  <cp:revision>3</cp:revision>
  <dcterms:created xsi:type="dcterms:W3CDTF">2021-09-14T11:37:00Z</dcterms:created>
  <dcterms:modified xsi:type="dcterms:W3CDTF">2021-09-14T12:14:00Z</dcterms:modified>
</cp:coreProperties>
</file>